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2"/>
        <w:gridCol w:w="1276"/>
        <w:gridCol w:w="1242"/>
        <w:gridCol w:w="5811"/>
      </w:tblGrid>
      <w:tr w:rsidR="003676E5" w:rsidRPr="0083090E" w:rsidTr="00504B61">
        <w:tc>
          <w:tcPr>
            <w:tcW w:w="145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Номінація</w:t>
            </w:r>
          </w:p>
        </w:tc>
        <w:tc>
          <w:tcPr>
            <w:tcW w:w="1276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Ступінь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дипломанта </w:t>
            </w:r>
          </w:p>
        </w:tc>
      </w:tr>
      <w:tr w:rsidR="003676E5" w:rsidRPr="0083090E" w:rsidTr="00504B61">
        <w:tc>
          <w:tcPr>
            <w:tcW w:w="1452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Кераміка</w:t>
            </w:r>
          </w:p>
        </w:tc>
        <w:tc>
          <w:tcPr>
            <w:tcW w:w="1276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Молодша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Одаренко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Центр дитячої та юнацької творчості № 2  м. Харкова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Подрєзова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Степанівна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Дубовик Єлизавета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Харківський районний центр дитячої та юнацької творчості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Подольська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Павлівна</w:t>
            </w:r>
          </w:p>
        </w:tc>
      </w:tr>
      <w:tr w:rsidR="003676E5" w:rsidRPr="0083090E" w:rsidTr="00504B61">
        <w:trPr>
          <w:trHeight w:val="1198"/>
        </w:trPr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Куценко Дарина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Харківський районний центр дитячої та юнацької творчості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Подольська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Павлівна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76E5" w:rsidRPr="0083090E" w:rsidTr="00504B61">
        <w:trPr>
          <w:trHeight w:val="576"/>
        </w:trPr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Марченко Дмитро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Харківський районний центр дитячої та юнацької творчості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Подольська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Павлівна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Старша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83090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Шабанова</w:t>
            </w:r>
            <w:proofErr w:type="spellEnd"/>
            <w:r w:rsidRPr="0083090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Олександра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3090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Харківський районний центр дитячої та юнацької творчості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Керівник </w:t>
            </w:r>
            <w:proofErr w:type="spellStart"/>
            <w:r w:rsidRPr="0083090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Подольська</w:t>
            </w:r>
            <w:proofErr w:type="spellEnd"/>
            <w:r w:rsidRPr="0083090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Людмила Павлівна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Баранова Єлизавета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Центр дитячої та юнацької творчості № 2  м. Харкова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Подрєзова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Степанівна</w:t>
            </w:r>
          </w:p>
        </w:tc>
      </w:tr>
      <w:tr w:rsidR="003676E5" w:rsidRPr="0083090E" w:rsidTr="00504B61">
        <w:trPr>
          <w:trHeight w:val="1001"/>
        </w:trPr>
        <w:tc>
          <w:tcPr>
            <w:tcW w:w="1452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Вишивка</w:t>
            </w:r>
          </w:p>
        </w:tc>
        <w:tc>
          <w:tcPr>
            <w:tcW w:w="1276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Молодша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Полякова Карина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м. Ізюм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Горенко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Антонівна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Гудкова Євгенія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м. Ізюм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Горенко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Антонівна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Чегринець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Євгенія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м. Ізюм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Горенко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Антонівна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Старша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Теницька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м. Ізюм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Горенко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Антонівна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Черевко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Леся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м. Ізюм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Горенко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Антонівна</w:t>
            </w:r>
          </w:p>
        </w:tc>
      </w:tr>
      <w:tr w:rsidR="003676E5" w:rsidRPr="0083090E" w:rsidTr="00504B61">
        <w:trPr>
          <w:trHeight w:val="103"/>
        </w:trPr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Коноваленко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м. Ізюм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Горенко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Антонівна</w:t>
            </w:r>
          </w:p>
        </w:tc>
      </w:tr>
      <w:tr w:rsidR="003676E5" w:rsidRPr="0083090E" w:rsidTr="00504B61">
        <w:trPr>
          <w:trHeight w:val="1434"/>
        </w:trPr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Власенко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Лозівського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Петрашенко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Володимирівна</w:t>
            </w:r>
          </w:p>
        </w:tc>
      </w:tr>
      <w:tr w:rsidR="003676E5" w:rsidRPr="0083090E" w:rsidTr="00504B61">
        <w:tc>
          <w:tcPr>
            <w:tcW w:w="1452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Вироби з бісеру</w:t>
            </w:r>
          </w:p>
        </w:tc>
        <w:tc>
          <w:tcPr>
            <w:tcW w:w="1276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Молодша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Шпиталенко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Марина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Нововодолазького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Цяцька Ольга Миколаївна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Трифанов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Тарас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дитячої та юнацької творчості № 3  м. Харкова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Кононова Ольга Петрівна</w:t>
            </w:r>
          </w:p>
        </w:tc>
      </w:tr>
      <w:tr w:rsidR="003676E5" w:rsidRPr="0083090E" w:rsidTr="00504B61">
        <w:trPr>
          <w:trHeight w:val="1198"/>
        </w:trPr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Мандрика Уляна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Нововодолазького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Цяцька Ольга Миколаївна</w:t>
            </w:r>
          </w:p>
        </w:tc>
      </w:tr>
      <w:tr w:rsidR="003676E5" w:rsidRPr="0083090E" w:rsidTr="00504B61">
        <w:trPr>
          <w:trHeight w:val="818"/>
        </w:trPr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Цой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Вікторія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Чугуївський районний центр туризму, краєзнавства та екскурсій учнівської молоді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Михайлова Лариса Миколаївна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Старша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Ломонос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Лозівського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Слотіна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Іванівна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Дерека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Нововодолазького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Цяцька Ольга Миколаївна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Хлипенко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Нововодолазького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Цяцька Ольга Миколаївна</w:t>
            </w:r>
          </w:p>
        </w:tc>
      </w:tr>
      <w:tr w:rsidR="003676E5" w:rsidRPr="0083090E" w:rsidTr="00504B61">
        <w:tc>
          <w:tcPr>
            <w:tcW w:w="1452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Художній розпис</w:t>
            </w:r>
          </w:p>
        </w:tc>
        <w:tc>
          <w:tcPr>
            <w:tcW w:w="1276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Молодша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Перцева Катерина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Кегичівського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Коношко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 Георгіївна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Бондарева Аліна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Харківський обласний організаційно-методичний центр культури і мистецтва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Вакуленко Тамара Олексіївна</w:t>
            </w:r>
          </w:p>
        </w:tc>
      </w:tr>
      <w:tr w:rsidR="003676E5" w:rsidRPr="0083090E" w:rsidTr="00504B61">
        <w:trPr>
          <w:trHeight w:val="991"/>
        </w:trPr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Іванюк Валерія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Сахновщинська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дитяча музична школа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Коляда Микола Миколайович</w:t>
            </w:r>
          </w:p>
        </w:tc>
      </w:tr>
      <w:tr w:rsidR="003676E5" w:rsidRPr="0083090E" w:rsidTr="00504B61">
        <w:trPr>
          <w:trHeight w:val="772"/>
        </w:trPr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Єрмакова Анна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Нововодолазький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санаторний навчально-виховний комплекс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Мишак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Миколаївна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Старша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Сохет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Маріам</w:t>
            </w:r>
            <w:proofErr w:type="spellEnd"/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Харківський обласний організаційно-методичний центр культури і мистецтва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Вакуленко Тамара Олексіївна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Попазова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Софія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Нововодолазького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Мишак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Миколаївна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Замай Надія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Нововодолазького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Мишак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Миколаївна</w:t>
            </w:r>
          </w:p>
        </w:tc>
      </w:tr>
      <w:tr w:rsidR="003676E5" w:rsidRPr="0083090E" w:rsidTr="00504B61">
        <w:tc>
          <w:tcPr>
            <w:tcW w:w="1452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Витинанка</w:t>
            </w:r>
          </w:p>
        </w:tc>
        <w:tc>
          <w:tcPr>
            <w:tcW w:w="1276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Молодша </w:t>
            </w: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Ліщенко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Станція юних техніків № 1  м. Харкова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Смирнова Оксана Анатоліївна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Бабій Вікторія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Харківський Палац дитячої та юнацької творчості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Рідна Олена Миколаївна</w:t>
            </w:r>
          </w:p>
        </w:tc>
      </w:tr>
      <w:tr w:rsidR="003676E5" w:rsidRPr="0083090E" w:rsidTr="00504B61">
        <w:trPr>
          <w:trHeight w:val="803"/>
        </w:trPr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Саєнко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Кегичівського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Коношко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 Георгіївна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Старша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Якименко Тетяна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Валківська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дитяча школа мистецтв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Тимошенко Ольга Володимирівна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Кужелєва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Анна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Харківський Палац дитячої та юнацької творчості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Рідна Олена Миколаївна</w:t>
            </w:r>
          </w:p>
        </w:tc>
      </w:tr>
      <w:tr w:rsidR="003676E5" w:rsidRPr="0083090E" w:rsidTr="00504B61">
        <w:tc>
          <w:tcPr>
            <w:tcW w:w="1452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Писанкарство</w:t>
            </w:r>
          </w:p>
        </w:tc>
        <w:tc>
          <w:tcPr>
            <w:tcW w:w="1276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Молодша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Москова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Марина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Палац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“Істок”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Харкова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Кучмій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 Леонідівна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Коношко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Поліна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Кегичівського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Коношко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 Георгіївна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Грищенко Анна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Кегичівського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Коношко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 Георгіївна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Старша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Бабуцька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Дитяча музична школа №3 м. Харкова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Волкова Лариса Володимирівна 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Жовта Олександра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Харківський обласний Палац дитячої та юнацької творчості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Волкова Лариса Володимирівна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Віра Аліна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Нововодолазького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Коваль Ольга Володимирівна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Махонько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Палац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“Істок”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Харкова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Кучмій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 Леонідівна</w:t>
            </w:r>
          </w:p>
        </w:tc>
      </w:tr>
      <w:tr w:rsidR="003676E5" w:rsidRPr="0083090E" w:rsidTr="00504B61">
        <w:tc>
          <w:tcPr>
            <w:tcW w:w="1452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Лозоплетіня</w:t>
            </w:r>
            <w:proofErr w:type="spellEnd"/>
          </w:p>
        </w:tc>
        <w:tc>
          <w:tcPr>
            <w:tcW w:w="1276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Молодша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Колобова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Харківський Палац дитячої та юнацької творчості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Сорока Наталія Анатоліївна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Пугачук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Дмитро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Центр дитячої та юнацької творчості № 3  м. Харкова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Челомбітько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Сергіївна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Старша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Ковальов Костянтин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Центр дитячої та юнацької творчості № 3  м. Харкова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Челомбітько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Сергіївна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Поліщук Анастасія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Центр дитячої та юнацької творчості № 3  м. Харкова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Челомбітько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Сергіївна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Пачева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Харківський Палац дитячої та юнацької творчості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Сорока Наталія Анатоліївна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Грек Поліна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Харківський Палац дитячої та юнацької творчості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Сорока Наталія Анатоліївна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Шепелева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Єлизавета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Центр дитячої та юнацької творчості № 3  м. Харкова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Челомбітько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Сергіївна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76E5" w:rsidRPr="0083090E" w:rsidTr="00504B61">
        <w:tc>
          <w:tcPr>
            <w:tcW w:w="1452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Вироби з соломки</w:t>
            </w:r>
          </w:p>
        </w:tc>
        <w:tc>
          <w:tcPr>
            <w:tcW w:w="1276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Молодша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Дубина Максим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м. Ізюм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Воловик Галина Іванівна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Старша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Ошурко Сергій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м. Ізюм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Воловик Галина Іванівна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Ісамухамедова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м. Ізюм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Воловик Галина Іванівна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Разваляєва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м. Ізюм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Воловик Галина Іванівна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Кравцов Сергій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Зміївський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 дитячої та юнацької творчості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Курило Наталія Валеріївна</w:t>
            </w:r>
          </w:p>
        </w:tc>
      </w:tr>
      <w:tr w:rsidR="003676E5" w:rsidRPr="0083090E" w:rsidTr="00504B61">
        <w:tc>
          <w:tcPr>
            <w:tcW w:w="1452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Народна лялька</w:t>
            </w:r>
          </w:p>
        </w:tc>
        <w:tc>
          <w:tcPr>
            <w:tcW w:w="1276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Молодша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Шило Софія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Валківська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дитяча школа мистецтв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Тимошенко Ольга Володимирівна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Штомпель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Ксенія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Центр дитячої та юнацької творчості № 1  м. Харкова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Оглобліна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Володимирівна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Вівденко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Центр дитячої та юнацької творчості № 1  м. Харкова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Горошко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Ушкалова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Глибоківська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загальноосвітня школа Харківського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Ушкалова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Іванівна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Старша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Коваль Катерина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Лозівська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загальноосвітня школа № 3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Громило Надія Юріївна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Дараган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Еліна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Валківська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дитяча школа мистецтв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Барсукова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Інна Вікторівна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Вотінцева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Нововодолазького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Коваль Ольга Володимирівна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Цой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Олександра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Будинок дитячої та юнацької творчості Чугуївського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Далькіна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Володимирівна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Ватінова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Дар’я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Центр дитячої та юнацької творчості № 1  м. Харкова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Оглобліна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Володимирівна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Бобонець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Маргарита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Районний будинок культури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Коломацького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Сінельник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</w:tr>
      <w:tr w:rsidR="003676E5" w:rsidRPr="0083090E" w:rsidTr="00504B61">
        <w:tc>
          <w:tcPr>
            <w:tcW w:w="1452" w:type="dxa"/>
            <w:vMerge w:val="restart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Різьблення</w:t>
            </w:r>
          </w:p>
        </w:tc>
        <w:tc>
          <w:tcPr>
            <w:tcW w:w="1276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Молодша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Богач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Артур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Золочівського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Лавріненко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Ігор В’ячеславович</w:t>
            </w:r>
          </w:p>
        </w:tc>
      </w:tr>
      <w:tr w:rsidR="003676E5" w:rsidRPr="0083090E" w:rsidTr="00504B61">
        <w:tc>
          <w:tcPr>
            <w:tcW w:w="1452" w:type="dxa"/>
            <w:vMerge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Старша група</w:t>
            </w:r>
          </w:p>
        </w:tc>
        <w:tc>
          <w:tcPr>
            <w:tcW w:w="1242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</w:tcPr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Клемберг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Красноградський</w:t>
            </w:r>
            <w:proofErr w:type="spellEnd"/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Центр позашкільної освіти</w:t>
            </w:r>
          </w:p>
          <w:p w:rsidR="003676E5" w:rsidRPr="0083090E" w:rsidRDefault="003676E5" w:rsidP="00504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90E">
              <w:rPr>
                <w:rFonts w:ascii="Times New Roman" w:hAnsi="Times New Roman"/>
                <w:sz w:val="24"/>
                <w:szCs w:val="24"/>
                <w:lang w:val="uk-UA"/>
              </w:rPr>
              <w:t>Керівник Шевченко Юрій Васильович</w:t>
            </w:r>
          </w:p>
        </w:tc>
      </w:tr>
    </w:tbl>
    <w:p w:rsidR="00B06AEA" w:rsidRPr="003676E5" w:rsidRDefault="003676E5">
      <w:pPr>
        <w:rPr>
          <w:rFonts w:ascii="Times New Roman" w:hAnsi="Times New Roman" w:cs="Times New Roman"/>
          <w:sz w:val="28"/>
          <w:szCs w:val="28"/>
        </w:rPr>
      </w:pPr>
    </w:p>
    <w:sectPr w:rsidR="00B06AEA" w:rsidRPr="003676E5" w:rsidSect="00036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6E5"/>
    <w:rsid w:val="00036493"/>
    <w:rsid w:val="003676E5"/>
    <w:rsid w:val="009A3DB9"/>
    <w:rsid w:val="00CB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6207</Characters>
  <Application>Microsoft Office Word</Application>
  <DocSecurity>0</DocSecurity>
  <Lines>51</Lines>
  <Paragraphs>14</Paragraphs>
  <ScaleCrop>false</ScaleCrop>
  <Company>DG Win&amp;Soft</Company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2015-03-30T12:19:00Z</dcterms:created>
  <dcterms:modified xsi:type="dcterms:W3CDTF">2015-03-30T12:20:00Z</dcterms:modified>
</cp:coreProperties>
</file>